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37" w:rsidRPr="00834EC3" w:rsidRDefault="000F5837" w:rsidP="000F5837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0F5837" w:rsidRPr="00834EC3" w:rsidRDefault="000F5837" w:rsidP="000F5837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 xml:space="preserve">Тема занятия: </w:t>
      </w:r>
      <w:r w:rsidRPr="000F5837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Творчество Леонардо да Винчи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0F5837" w:rsidRDefault="000F5837" w:rsidP="000F5837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 xml:space="preserve">Сегодня мы с вами на дистанционном занятии </w:t>
      </w:r>
      <w:r>
        <w:rPr>
          <w:rFonts w:ascii="Times New Roman" w:hAnsi="Times New Roman" w:cs="Times New Roman"/>
          <w:sz w:val="28"/>
        </w:rPr>
        <w:t>познакомимся с</w:t>
      </w:r>
      <w:r>
        <w:rPr>
          <w:rFonts w:ascii="Times New Roman" w:hAnsi="Times New Roman" w:cs="Times New Roman"/>
          <w:sz w:val="28"/>
        </w:rPr>
        <w:t xml:space="preserve"> </w:t>
      </w:r>
      <w:r w:rsidRPr="000F5837">
        <w:rPr>
          <w:rFonts w:ascii="Times New Roman" w:hAnsi="Times New Roman" w:cs="Times New Roman"/>
          <w:sz w:val="28"/>
        </w:rPr>
        <w:t>жизнью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творчеством </w:t>
      </w:r>
      <w:r w:rsidRPr="000F5837">
        <w:rPr>
          <w:rFonts w:ascii="Times New Roman" w:eastAsia="Times New Roman" w:hAnsi="Times New Roman" w:cs="Times New Roman"/>
          <w:sz w:val="28"/>
          <w:szCs w:val="24"/>
          <w:lang w:eastAsia="ru-RU"/>
        </w:rPr>
        <w:t>Леонардо да Винчи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0F5837">
        <w:rPr>
          <w:rFonts w:ascii="Times New Roman" w:hAnsi="Times New Roman" w:cs="Times New Roman"/>
          <w:sz w:val="28"/>
        </w:rPr>
        <w:t>Кто знает, кто такой Леонардо да Винчи?</w:t>
      </w:r>
    </w:p>
    <w:p w:rsidR="000F5837" w:rsidRDefault="000F5837" w:rsidP="000F5837">
      <w:pPr>
        <w:ind w:firstLine="708"/>
        <w:jc w:val="both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Для того, чтобы узнать об интересной жизни </w:t>
      </w:r>
      <w:r w:rsidRPr="000F5837">
        <w:rPr>
          <w:rFonts w:ascii="Times New Roman" w:hAnsi="Times New Roman" w:cs="Times New Roman"/>
          <w:sz w:val="28"/>
        </w:rPr>
        <w:t>Леонардо да Винчи</w:t>
      </w:r>
      <w:r>
        <w:rPr>
          <w:rFonts w:ascii="Times New Roman" w:hAnsi="Times New Roman" w:cs="Times New Roman"/>
          <w:sz w:val="28"/>
        </w:rPr>
        <w:t xml:space="preserve"> переходите по этой ссылке: </w:t>
      </w:r>
      <w:hyperlink r:id="rId5" w:history="1">
        <w:r w:rsidRPr="00E13A0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https://yandex.ru/video/preview/8390950089358310854</w:t>
        </w:r>
      </w:hyperlink>
    </w:p>
    <w:p w:rsidR="000F5837" w:rsidRDefault="000F5837" w:rsidP="000F5837">
      <w:pPr>
        <w:jc w:val="both"/>
        <w:rPr>
          <w:rFonts w:ascii="Times New Roman" w:hAnsi="Times New Roman" w:cs="Times New Roman"/>
          <w:sz w:val="28"/>
        </w:rPr>
      </w:pPr>
      <w:r w:rsidRPr="000F5837">
        <w:rPr>
          <w:rFonts w:ascii="Times New Roman" w:hAnsi="Times New Roman" w:cs="Times New Roman"/>
          <w:sz w:val="28"/>
        </w:rPr>
        <w:t>7 ГЕНИАЛЬНЫХ ИЗОБРЕТЕНИЙ ЛЕОНАРДО ДА ВИНЧИ</w:t>
      </w:r>
    </w:p>
    <w:p w:rsidR="000F5837" w:rsidRPr="000F5837" w:rsidRDefault="000F5837" w:rsidP="000F5837">
      <w:pPr>
        <w:jc w:val="both"/>
        <w:rPr>
          <w:rFonts w:ascii="Times New Roman" w:hAnsi="Times New Roman" w:cs="Times New Roman"/>
          <w:sz w:val="28"/>
        </w:rPr>
      </w:pPr>
      <w:hyperlink r:id="rId6" w:history="1">
        <w:r w:rsidRPr="00E13A0B">
          <w:rPr>
            <w:rStyle w:val="a3"/>
            <w:rFonts w:ascii="Times New Roman" w:hAnsi="Times New Roman" w:cs="Times New Roman"/>
            <w:sz w:val="28"/>
          </w:rPr>
          <w:t>https://yandex.ru/video/preview/4508216438351065334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DA2E38" w:rsidRDefault="000F5837" w:rsidP="000F58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Ответьте на вопросы:</w:t>
      </w:r>
    </w:p>
    <w:p w:rsidR="000F5837" w:rsidRPr="000F5837" w:rsidRDefault="000F5837" w:rsidP="000F58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5837">
        <w:rPr>
          <w:rFonts w:ascii="Times New Roman" w:hAnsi="Times New Roman" w:cs="Times New Roman"/>
          <w:sz w:val="28"/>
        </w:rPr>
        <w:t>Как вы думаете, почему его работы такие знаменитые?</w:t>
      </w:r>
    </w:p>
    <w:p w:rsidR="000F5837" w:rsidRDefault="00C05007" w:rsidP="000F58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0F5837" w:rsidRPr="000F5837">
        <w:rPr>
          <w:rFonts w:ascii="Times New Roman" w:hAnsi="Times New Roman" w:cs="Times New Roman"/>
          <w:sz w:val="28"/>
        </w:rPr>
        <w:t>то нового узнали о Леонардо да Винчи?</w:t>
      </w:r>
    </w:p>
    <w:p w:rsidR="00C05007" w:rsidRDefault="00C05007" w:rsidP="00C050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5007">
        <w:rPr>
          <w:rFonts w:ascii="Times New Roman" w:hAnsi="Times New Roman" w:cs="Times New Roman"/>
          <w:sz w:val="28"/>
        </w:rPr>
        <w:t>"Кто хочет стать художником или изобретателем, как да Винчи?"</w:t>
      </w:r>
    </w:p>
    <w:p w:rsidR="000F5837" w:rsidRPr="00C05007" w:rsidRDefault="00C05007" w:rsidP="000F583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Свои ответы отправьте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0F5837" w:rsidRDefault="000F5837" w:rsidP="00C05007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Приготовьте ц</w:t>
      </w:r>
      <w:r w:rsidRPr="000F5837">
        <w:rPr>
          <w:rFonts w:ascii="Times New Roman" w:hAnsi="Times New Roman" w:cs="Times New Roman"/>
          <w:sz w:val="28"/>
        </w:rPr>
        <w:t>ветные карандаши и бумага для рисования</w:t>
      </w:r>
      <w:r>
        <w:rPr>
          <w:rFonts w:ascii="Times New Roman" w:hAnsi="Times New Roman" w:cs="Times New Roman"/>
          <w:sz w:val="28"/>
        </w:rPr>
        <w:t>.</w:t>
      </w:r>
    </w:p>
    <w:p w:rsidR="00C05007" w:rsidRPr="000F5837" w:rsidRDefault="00C05007" w:rsidP="00C050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C05007">
        <w:rPr>
          <w:rFonts w:ascii="Times New Roman" w:hAnsi="Times New Roman" w:cs="Times New Roman"/>
          <w:sz w:val="28"/>
        </w:rPr>
        <w:t>арисовать картину на тему "Мой день с Леонардо да Винчи"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C05007" w:rsidRPr="000F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6889"/>
    <w:multiLevelType w:val="hybridMultilevel"/>
    <w:tmpl w:val="7CE2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C8"/>
    <w:rsid w:val="000F5837"/>
    <w:rsid w:val="005505C8"/>
    <w:rsid w:val="00C05007"/>
    <w:rsid w:val="00D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F3F11-23FC-4941-8A3C-AFDF7782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5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4508216438351065334" TargetMode="External"/><Relationship Id="rId5" Type="http://schemas.openxmlformats.org/officeDocument/2006/relationships/hyperlink" Target="https://yandex.ru/video/preview/83909500893583108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2025-02-06T10:47:00Z</dcterms:created>
  <dcterms:modified xsi:type="dcterms:W3CDTF">2025-02-06T11:00:00Z</dcterms:modified>
</cp:coreProperties>
</file>